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838" w:rsidRDefault="00E87838" w:rsidP="003A16B2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030595" cy="9791700"/>
            <wp:effectExtent l="19050" t="0" r="8255" b="0"/>
            <wp:docPr id="1" name="Рисунок 1" descr="C:\Users\Петровск\Desktop\Лок_акты\Л_акты_сканы\Scan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овск\Desktop\Лок_акты\Л_акты_сканы\Scan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6B2" w:rsidRPr="003A16B2" w:rsidRDefault="003A16B2" w:rsidP="003A16B2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ПРИНЯТО:                                                               УТВЕРЖДАЮ:             Педагогическим советом </w:t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Директор МБОУ СОШ</w:t>
      </w:r>
    </w:p>
    <w:p w:rsidR="003A16B2" w:rsidRPr="003A16B2" w:rsidRDefault="003A16B2" w:rsidP="003A16B2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>(протокол № 8 от 03.09.2021 г.)</w:t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с. </w:t>
      </w:r>
      <w:proofErr w:type="gramStart"/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>Петровское</w:t>
      </w:r>
      <w:proofErr w:type="gramEnd"/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3A16B2" w:rsidRPr="003A16B2" w:rsidRDefault="003A16B2" w:rsidP="003A16B2">
      <w:pPr>
        <w:spacing w:before="0" w:beforeAutospacing="0" w:after="0" w:afterAutospacing="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</w:p>
    <w:p w:rsidR="003A16B2" w:rsidRPr="003A16B2" w:rsidRDefault="003A16B2" w:rsidP="003A16B2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</w:t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__________  Т.В. Шохина                                                   </w:t>
      </w:r>
    </w:p>
    <w:p w:rsidR="003A16B2" w:rsidRPr="003A16B2" w:rsidRDefault="003A16B2" w:rsidP="003A16B2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СОГЛАСОВАНО</w:t>
      </w:r>
    </w:p>
    <w:p w:rsidR="003A16B2" w:rsidRPr="003A16B2" w:rsidRDefault="003A16B2" w:rsidP="003A16B2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>Советом школы</w:t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Приказ № 217  от 03.09.2021 г.              </w:t>
      </w:r>
    </w:p>
    <w:p w:rsidR="003A16B2" w:rsidRPr="003A16B2" w:rsidRDefault="003A16B2" w:rsidP="003A16B2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A16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(протокол № 4 от  02.09.2021 г.)  </w:t>
      </w:r>
    </w:p>
    <w:p w:rsidR="003A16B2" w:rsidRPr="003A16B2" w:rsidRDefault="003A16B2" w:rsidP="003A16B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3A16B2" w:rsidRDefault="00495678" w:rsidP="003A16B2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A16B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3A16B2">
        <w:rPr>
          <w:sz w:val="28"/>
          <w:szCs w:val="28"/>
          <w:lang w:val="ru-RU"/>
        </w:rPr>
        <w:br/>
      </w:r>
      <w:r w:rsidRPr="003A16B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формировании, ведении, хранении и проверке личных дел учащихся</w:t>
      </w:r>
      <w:r w:rsidRPr="003A16B2">
        <w:rPr>
          <w:sz w:val="28"/>
          <w:szCs w:val="28"/>
          <w:lang w:val="ru-RU"/>
        </w:rPr>
        <w:br/>
      </w:r>
      <w:r w:rsidR="003A16B2" w:rsidRPr="003A16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муниципального бюджетного общеобразовательного учреждения средняя общеобразовательная школа села Петровское муницип</w:t>
      </w:r>
      <w:r w:rsidR="003A16B2">
        <w:rPr>
          <w:rFonts w:ascii="Times New Roman" w:hAnsi="Times New Roman"/>
          <w:b/>
          <w:bCs/>
          <w:sz w:val="28"/>
          <w:szCs w:val="28"/>
          <w:lang w:val="ru-RU"/>
        </w:rPr>
        <w:t xml:space="preserve">ального района </w:t>
      </w:r>
      <w:proofErr w:type="spellStart"/>
      <w:r w:rsidR="003A16B2">
        <w:rPr>
          <w:rFonts w:ascii="Times New Roman" w:hAnsi="Times New Roman"/>
          <w:b/>
          <w:bCs/>
          <w:sz w:val="28"/>
          <w:szCs w:val="28"/>
          <w:lang w:val="ru-RU"/>
        </w:rPr>
        <w:t>Ишимбайский</w:t>
      </w:r>
      <w:proofErr w:type="spellEnd"/>
      <w:r w:rsidR="003A16B2">
        <w:rPr>
          <w:rFonts w:ascii="Times New Roman" w:hAnsi="Times New Roman"/>
          <w:b/>
          <w:bCs/>
          <w:sz w:val="28"/>
          <w:szCs w:val="28"/>
          <w:lang w:val="ru-RU"/>
        </w:rPr>
        <w:t xml:space="preserve"> район </w:t>
      </w:r>
      <w:r w:rsidR="003A16B2" w:rsidRPr="003A16B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Республики Башкортостан</w:t>
      </w:r>
    </w:p>
    <w:p w:rsidR="003A16B2" w:rsidRPr="003A16B2" w:rsidRDefault="003A16B2" w:rsidP="003A16B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D60243" w:rsidRDefault="002D598C" w:rsidP="003A16B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</w:t>
      </w:r>
      <w:r w:rsidR="00495678" w:rsidRPr="003A16B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Общие положения</w:t>
      </w:r>
    </w:p>
    <w:p w:rsidR="003A16B2" w:rsidRPr="003A16B2" w:rsidRDefault="003A16B2" w:rsidP="003A16B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14"/>
          <w:szCs w:val="14"/>
          <w:lang w:val="ru-RU"/>
        </w:rPr>
      </w:pP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1.1. </w:t>
      </w:r>
      <w:proofErr w:type="gramStart"/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Настоящее положение определяет требования по оформлению, заполнению (ведению) и хранению личных дел учащихся, а также регламентирует этапы и последовательность работы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сотрудников МБОУ </w:t>
      </w:r>
      <w:r w:rsidR="003A16B2">
        <w:rPr>
          <w:rFonts w:hAnsi="Times New Roman" w:cs="Times New Roman"/>
          <w:color w:val="000000"/>
          <w:sz w:val="28"/>
          <w:szCs w:val="28"/>
          <w:lang w:val="ru-RU"/>
        </w:rPr>
        <w:t>СОШ с. Петровское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(далее – школа) с личными делами учащихся.</w:t>
      </w:r>
      <w:proofErr w:type="gramEnd"/>
    </w:p>
    <w:p w:rsidR="00D60243" w:rsidRPr="003A16B2" w:rsidRDefault="00495678" w:rsidP="003A16B2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1.2. </w:t>
      </w:r>
      <w:proofErr w:type="gramStart"/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Настоящий</w:t>
      </w:r>
      <w:proofErr w:type="gramEnd"/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Положение разработано в соответствии с:</w:t>
      </w:r>
    </w:p>
    <w:p w:rsidR="00D60243" w:rsidRPr="003A16B2" w:rsidRDefault="003A16B2" w:rsidP="003A16B2">
      <w:pPr>
        <w:spacing w:before="0" w:beforeAutospacing="0" w:after="0" w:afterAutospacing="0"/>
        <w:ind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Федеральным законом от 29.12.2012 № 273-ФЗ «Об образовании в Российской Федерации»;</w:t>
      </w:r>
    </w:p>
    <w:p w:rsidR="00D60243" w:rsidRPr="003A16B2" w:rsidRDefault="003A16B2" w:rsidP="003A16B2">
      <w:pPr>
        <w:spacing w:before="0" w:beforeAutospacing="0" w:after="0" w:afterAutospacing="0"/>
        <w:ind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Федеральным законом от 27.07.2006 № 152-ФЗ «О персональных данных»;</w:t>
      </w:r>
    </w:p>
    <w:p w:rsidR="00D60243" w:rsidRPr="003A16B2" w:rsidRDefault="003A16B2" w:rsidP="003A16B2">
      <w:pPr>
        <w:spacing w:before="0" w:beforeAutospacing="0" w:after="0" w:afterAutospacing="0"/>
        <w:ind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02.09.2020 № 458</w:t>
      </w:r>
      <w:r w:rsidR="00495678" w:rsidRPr="003A16B2">
        <w:rPr>
          <w:rFonts w:hAnsi="Times New Roman" w:cs="Times New Roman"/>
          <w:color w:val="000000"/>
          <w:sz w:val="28"/>
          <w:szCs w:val="28"/>
        </w:rPr>
        <w:t> 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«Об утверждении Порядка приема граждан на </w:t>
      </w:r>
      <w:proofErr w:type="gramStart"/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="00495678" w:rsidRPr="003A16B2">
        <w:rPr>
          <w:rFonts w:hAnsi="Times New Roman" w:cs="Times New Roman"/>
          <w:color w:val="000000"/>
          <w:sz w:val="28"/>
          <w:szCs w:val="28"/>
        </w:rPr>
        <w:t> 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proofErr w:type="gramEnd"/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образовательным программам начального общего, основного общего и среднего общего</w:t>
      </w:r>
      <w:r w:rsidR="00495678" w:rsidRPr="003A16B2">
        <w:rPr>
          <w:rFonts w:hAnsi="Times New Roman" w:cs="Times New Roman"/>
          <w:color w:val="000000"/>
          <w:sz w:val="28"/>
          <w:szCs w:val="28"/>
        </w:rPr>
        <w:t> 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образования»;</w:t>
      </w:r>
    </w:p>
    <w:p w:rsidR="00D60243" w:rsidRPr="003A16B2" w:rsidRDefault="003A16B2" w:rsidP="003A16B2">
      <w:pPr>
        <w:spacing w:before="0" w:beforeAutospacing="0" w:after="0" w:afterAutospacing="0"/>
        <w:ind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12.03.2014 № 177 «Об утверждении Порядка и условий осуществления</w:t>
      </w:r>
      <w:r w:rsidR="00495678" w:rsidRPr="003A16B2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перевода</w:t>
      </w:r>
      <w:proofErr w:type="gramEnd"/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из одной организации, осуществляющей образовательную деятельность по</w:t>
      </w:r>
      <w:r w:rsidR="00495678" w:rsidRPr="003A16B2">
        <w:rPr>
          <w:rFonts w:hAnsi="Times New Roman" w:cs="Times New Roman"/>
          <w:color w:val="000000"/>
          <w:sz w:val="28"/>
          <w:szCs w:val="28"/>
        </w:rPr>
        <w:t> 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 программам начального общего, основного общего и среднего общего</w:t>
      </w:r>
      <w:r w:rsidR="00495678" w:rsidRPr="003A16B2">
        <w:rPr>
          <w:rFonts w:hAnsi="Times New Roman" w:cs="Times New Roman"/>
          <w:color w:val="000000"/>
          <w:sz w:val="28"/>
          <w:szCs w:val="28"/>
        </w:rPr>
        <w:t> 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D60243" w:rsidRPr="003A16B2" w:rsidRDefault="003A16B2" w:rsidP="003A16B2">
      <w:pPr>
        <w:spacing w:before="0" w:beforeAutospacing="0" w:after="0" w:afterAutospacing="0"/>
        <w:ind w:right="180"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Правила приема в МБОУ СОШ с. </w:t>
      </w: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>Петровское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1.3. Личное дело учащегося представляет собой индивидуальную папку (файл), в которой находятся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документы или их копии.</w:t>
      </w: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1.4. Личное дело ведется на каждого учащегося школы с момента его зачисления и до отчисления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учащегося из школы.</w:t>
      </w:r>
    </w:p>
    <w:p w:rsidR="00D60243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1.5. При приеме ребенка в школу секретарь принимает его документы и передает их </w:t>
      </w:r>
      <w:r w:rsidR="00D61D08">
        <w:rPr>
          <w:rFonts w:hAnsi="Times New Roman" w:cs="Times New Roman"/>
          <w:color w:val="000000"/>
          <w:sz w:val="28"/>
          <w:szCs w:val="28"/>
          <w:lang w:val="ru-RU"/>
        </w:rPr>
        <w:t>классному руководителю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для дальнейшего формирования личного дела учащегося согласно настоящему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положению.</w:t>
      </w:r>
    </w:p>
    <w:p w:rsidR="00D61D08" w:rsidRPr="003A16B2" w:rsidRDefault="00D61D0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60243" w:rsidRDefault="002D598C" w:rsidP="003A16B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495678" w:rsidRPr="003A16B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Порядок формирования личного дела при зачислении учащегося</w:t>
      </w:r>
    </w:p>
    <w:p w:rsidR="003A16B2" w:rsidRPr="003A16B2" w:rsidRDefault="003A16B2" w:rsidP="003A16B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14"/>
          <w:szCs w:val="14"/>
          <w:lang w:val="ru-RU"/>
        </w:rPr>
      </w:pP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2.1. </w:t>
      </w:r>
      <w:proofErr w:type="gramStart"/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В личное дело учащегося вкладывают документы или их копии, необходимые для приема в школу в соответствии с пунктом 26 Порядка 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02.09.2020 № 458, предоставленные родителями (законными представителями) учащегося или поступающим.</w:t>
      </w:r>
      <w:proofErr w:type="gramEnd"/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2.2. В личное дело вкладывают иные документы, предоставленные родителями (законными представителями) по собственной инициативе. Перечень документов, предоставленных родителями (законными представителями) дополнительно, вносится ими собственноручно в заявление о приеме в школу.</w:t>
      </w: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2.3. В личное дело вкладывают копию приказа о зачислении учащегося в школу, а также копии других приказов, в которых упоминается учащийся.</w:t>
      </w:r>
    </w:p>
    <w:p w:rsidR="00D60243" w:rsidRPr="003A16B2" w:rsidRDefault="00495678" w:rsidP="003A16B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2.4. В течение года в личные дела учащихся добавляются новые документы, которые вносятся в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опись, в том числе:</w:t>
      </w:r>
    </w:p>
    <w:p w:rsidR="00D60243" w:rsidRPr="003A16B2" w:rsidRDefault="003A16B2" w:rsidP="003A16B2">
      <w:pPr>
        <w:spacing w:before="0" w:beforeAutospacing="0" w:after="0" w:afterAutospacing="0"/>
        <w:ind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в 2–9-х</w:t>
      </w:r>
      <w:r w:rsidR="00495678" w:rsidRPr="003A16B2">
        <w:rPr>
          <w:rFonts w:hAnsi="Times New Roman" w:cs="Times New Roman"/>
          <w:color w:val="000000"/>
          <w:sz w:val="28"/>
          <w:szCs w:val="28"/>
        </w:rPr>
        <w:t> 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классах: заявления от родителей о выборе учебного курса, анкеты и </w:t>
      </w:r>
      <w:proofErr w:type="spellStart"/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опросники</w:t>
      </w:r>
      <w:proofErr w:type="spellEnd"/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о выборе</w:t>
      </w:r>
      <w:r w:rsidR="00495678" w:rsidRPr="003A16B2">
        <w:rPr>
          <w:rFonts w:hAnsi="Times New Roman" w:cs="Times New Roman"/>
          <w:color w:val="000000"/>
          <w:sz w:val="28"/>
          <w:szCs w:val="28"/>
        </w:rPr>
        <w:t> 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учебных</w:t>
      </w:r>
      <w:r w:rsidR="00495678" w:rsidRPr="003A16B2">
        <w:rPr>
          <w:rFonts w:hAnsi="Times New Roman" w:cs="Times New Roman"/>
          <w:color w:val="000000"/>
          <w:sz w:val="28"/>
          <w:szCs w:val="28"/>
        </w:rPr>
        <w:t> 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курсов,</w:t>
      </w:r>
      <w:r w:rsidR="00495678" w:rsidRPr="003A16B2">
        <w:rPr>
          <w:rFonts w:hAnsi="Times New Roman" w:cs="Times New Roman"/>
          <w:color w:val="000000"/>
          <w:sz w:val="28"/>
          <w:szCs w:val="28"/>
        </w:rPr>
        <w:t> 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согласия на обработку персональных данных учащегося и его родителей;</w:t>
      </w:r>
    </w:p>
    <w:p w:rsidR="00D60243" w:rsidRPr="003A16B2" w:rsidRDefault="003A16B2" w:rsidP="003A16B2">
      <w:pPr>
        <w:spacing w:before="0" w:beforeAutospacing="0" w:after="0" w:afterAutospacing="0"/>
        <w:ind w:right="180"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10–11-х</w:t>
      </w:r>
      <w:r w:rsidR="00495678" w:rsidRPr="003A16B2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классах</w:t>
      </w:r>
      <w:proofErr w:type="gramEnd"/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 w:rsidR="00495678" w:rsidRPr="003A16B2">
        <w:rPr>
          <w:rFonts w:hAnsi="Times New Roman" w:cs="Times New Roman"/>
          <w:color w:val="000000"/>
          <w:sz w:val="28"/>
          <w:szCs w:val="28"/>
        </w:rPr>
        <w:t> 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заявление о выборе профиля, заявления от учащихся о выборе учебного курса, анкеты и </w:t>
      </w:r>
      <w:proofErr w:type="spellStart"/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опросники</w:t>
      </w:r>
      <w:proofErr w:type="spellEnd"/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о выборе учебных</w:t>
      </w:r>
      <w:r w:rsidR="00495678" w:rsidRPr="003A16B2">
        <w:rPr>
          <w:rFonts w:hAnsi="Times New Roman" w:cs="Times New Roman"/>
          <w:color w:val="000000"/>
          <w:sz w:val="28"/>
          <w:szCs w:val="28"/>
        </w:rPr>
        <w:t> 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курсов, согласия на обработку персональных данных учащегося и его родителей.</w:t>
      </w:r>
    </w:p>
    <w:p w:rsidR="00D60243" w:rsidRPr="003A16B2" w:rsidRDefault="00495678" w:rsidP="003A16B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2.5. Родители предоставляют оригиналы документов для снятия копий. Если они на иностранном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языке – то вместе с нотариально заверенным переводом.</w:t>
      </w:r>
    </w:p>
    <w:p w:rsidR="00D60243" w:rsidRDefault="00495678" w:rsidP="003A16B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2.6. При необходимости копии документов заверяются подписью заместителя директора и печатью школы.</w:t>
      </w:r>
    </w:p>
    <w:p w:rsidR="003A16B2" w:rsidRPr="00D61D08" w:rsidRDefault="003A16B2" w:rsidP="003A16B2">
      <w:pPr>
        <w:spacing w:before="0" w:beforeAutospacing="0" w:after="0" w:afterAutospacing="0"/>
        <w:ind w:firstLine="709"/>
        <w:jc w:val="center"/>
        <w:rPr>
          <w:rFonts w:hAnsi="Times New Roman" w:cs="Times New Roman"/>
          <w:color w:val="000000"/>
          <w:sz w:val="14"/>
          <w:szCs w:val="14"/>
          <w:lang w:val="ru-RU"/>
        </w:rPr>
      </w:pPr>
    </w:p>
    <w:p w:rsidR="00D60243" w:rsidRDefault="002D598C" w:rsidP="003A16B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495678" w:rsidRPr="003A16B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Порядок ведения и хранения личных дел.</w:t>
      </w:r>
    </w:p>
    <w:p w:rsidR="003A16B2" w:rsidRPr="003A16B2" w:rsidRDefault="003A16B2" w:rsidP="003A16B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14"/>
          <w:szCs w:val="14"/>
          <w:lang w:val="ru-RU"/>
        </w:rPr>
      </w:pP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3.1. Личные дела учащихся ведутся </w:t>
      </w:r>
      <w:r w:rsidR="00D61D08">
        <w:rPr>
          <w:rFonts w:hAnsi="Times New Roman" w:cs="Times New Roman"/>
          <w:color w:val="000000"/>
          <w:sz w:val="28"/>
          <w:szCs w:val="28"/>
          <w:lang w:val="ru-RU"/>
        </w:rPr>
        <w:t>классными руководителями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3.2. Записи в личном деле необходимо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вести четко, аккуратно и только фиолетовыми (синими) чернилами.</w:t>
      </w: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3.3. Личное дело должно иметь титульный лист с индивидуальным номером. Номер должен соответствовать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номеру в книге учета движения учащихся.</w:t>
      </w: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3.4. Личные дела учащихся каждого класса формируются в одну папку. В папку вкладывается список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класса в алфавитном порядке с указанием номера личного дела.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Личные дела располагаются в папке в алфавитном порядке.</w:t>
      </w: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3.5. Каждое личное дело учащегося должно содержать личную карту обучающегося (приложение 1) и внутреннюю опись документов (приложение 2).</w:t>
      </w: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3.6. В личное дело учащегося заносятся: общие сведения об учащемся, данные</w:t>
      </w:r>
      <w:r w:rsid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результатах</w:t>
      </w:r>
      <w:r w:rsid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промежуточной и итоговой аттестаций, делается заметка о</w:t>
      </w:r>
      <w:r w:rsid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решении</w:t>
      </w:r>
      <w:r w:rsid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совета</w:t>
      </w:r>
      <w:r w:rsid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итогам года (например, о переводе обучающегося в следующий класс).</w:t>
      </w: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3.7. Общие сведения об учащихся корректируются классным руководителем по мере изменения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данных.</w:t>
      </w:r>
    </w:p>
    <w:p w:rsidR="00D60243" w:rsidRPr="003A16B2" w:rsidRDefault="003A16B2" w:rsidP="003A16B2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3.8. Личные дела учащихся заполняются</w:t>
      </w:r>
      <w:r w:rsidR="00495678" w:rsidRPr="003A16B2">
        <w:rPr>
          <w:rFonts w:hAnsi="Times New Roman" w:cs="Times New Roman"/>
          <w:color w:val="000000"/>
          <w:sz w:val="28"/>
          <w:szCs w:val="28"/>
        </w:rPr>
        <w:t> 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в течение учебного года дважды:</w:t>
      </w:r>
    </w:p>
    <w:p w:rsidR="00D60243" w:rsidRPr="003A16B2" w:rsidRDefault="003A16B2" w:rsidP="003A16B2">
      <w:pPr>
        <w:spacing w:before="0" w:beforeAutospacing="0" w:after="0" w:afterAutospacing="0"/>
        <w:ind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- 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в начале учебного года уточняются и корректируются данные (адреса,</w:t>
      </w:r>
      <w:r w:rsidR="00495678" w:rsidRPr="003A16B2">
        <w:rPr>
          <w:rFonts w:hAnsi="Times New Roman" w:cs="Times New Roman"/>
          <w:color w:val="000000"/>
          <w:sz w:val="28"/>
          <w:szCs w:val="28"/>
        </w:rPr>
        <w:t> 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телефоны, фамилии и т. д.), заводятся личные дела</w:t>
      </w:r>
      <w:r w:rsidR="00495678" w:rsidRPr="003A16B2">
        <w:rPr>
          <w:rFonts w:hAnsi="Times New Roman" w:cs="Times New Roman"/>
          <w:color w:val="000000"/>
          <w:sz w:val="28"/>
          <w:szCs w:val="28"/>
        </w:rPr>
        <w:t> 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на зачисленных</w:t>
      </w:r>
      <w:r w:rsidR="00495678" w:rsidRPr="003A16B2">
        <w:rPr>
          <w:rFonts w:hAnsi="Times New Roman" w:cs="Times New Roman"/>
          <w:color w:val="000000"/>
          <w:sz w:val="28"/>
          <w:szCs w:val="28"/>
        </w:rPr>
        <w:t> 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учащихся;</w:t>
      </w:r>
    </w:p>
    <w:p w:rsidR="00D60243" w:rsidRPr="003A16B2" w:rsidRDefault="003A16B2" w:rsidP="003A16B2">
      <w:pPr>
        <w:spacing w:before="0" w:beforeAutospacing="0" w:after="0" w:afterAutospacing="0"/>
        <w:ind w:right="180"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по окончании учебного года выставляются все отметки по предметам в соответствии с учебным</w:t>
      </w:r>
      <w:r w:rsidR="00495678" w:rsidRPr="003A16B2">
        <w:rPr>
          <w:rFonts w:hAnsi="Times New Roman" w:cs="Times New Roman"/>
          <w:color w:val="000000"/>
          <w:sz w:val="28"/>
          <w:szCs w:val="28"/>
        </w:rPr>
        <w:t> 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планом, записываются сведения о наградах и поощрениях, указываются дополнительные необходимые сведения</w:t>
      </w: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3.9. В личные дела учащихся могут </w:t>
      </w:r>
      <w:proofErr w:type="gramStart"/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вносится</w:t>
      </w:r>
      <w:proofErr w:type="gramEnd"/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изменения по мере необходимости в течение года.</w:t>
      </w: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3.10. По окончании учебного года в личном деле учащегося делается запись:</w:t>
      </w:r>
    </w:p>
    <w:p w:rsidR="00D60243" w:rsidRPr="003A16B2" w:rsidRDefault="003A16B2" w:rsidP="003A16B2">
      <w:pPr>
        <w:spacing w:before="0" w:beforeAutospacing="0" w:after="0" w:afterAutospacing="0"/>
        <w:ind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учителями 1–4-х классов: «переведен в … класс»;</w:t>
      </w:r>
      <w:proofErr w:type="gramEnd"/>
    </w:p>
    <w:p w:rsidR="00D60243" w:rsidRPr="003A16B2" w:rsidRDefault="003A16B2" w:rsidP="003A16B2">
      <w:pPr>
        <w:spacing w:before="0" w:beforeAutospacing="0" w:after="0" w:afterAutospacing="0"/>
        <w:ind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классными руководителями 5–8-х, 10-х классов: «переведен в … класс»;</w:t>
      </w:r>
      <w:proofErr w:type="gramEnd"/>
    </w:p>
    <w:p w:rsidR="00D60243" w:rsidRPr="003A16B2" w:rsidRDefault="003A16B2" w:rsidP="003A16B2">
      <w:pPr>
        <w:spacing w:before="0" w:beforeAutospacing="0" w:after="0" w:afterAutospacing="0"/>
        <w:ind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классными руководителями 9-х классов: «Завершил основное общее образование»;</w:t>
      </w:r>
    </w:p>
    <w:p w:rsidR="00D60243" w:rsidRDefault="003A16B2" w:rsidP="003A16B2">
      <w:pPr>
        <w:spacing w:before="0" w:beforeAutospacing="0" w:after="0" w:afterAutospacing="0"/>
        <w:ind w:right="180"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495678" w:rsidRPr="003A16B2">
        <w:rPr>
          <w:rFonts w:hAnsi="Times New Roman" w:cs="Times New Roman"/>
          <w:color w:val="000000"/>
          <w:sz w:val="28"/>
          <w:szCs w:val="28"/>
          <w:lang w:val="ru-RU"/>
        </w:rPr>
        <w:t>классными руководителями 11-х классов: «Завершил среднее общее образование».</w:t>
      </w:r>
    </w:p>
    <w:p w:rsidR="00D60243" w:rsidRDefault="002D598C" w:rsidP="003A16B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</w:t>
      </w:r>
      <w:r w:rsidR="00495678" w:rsidRPr="003A16B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Порядок выдачи личных дел учащихся</w:t>
      </w:r>
    </w:p>
    <w:p w:rsidR="003A16B2" w:rsidRPr="003A16B2" w:rsidRDefault="003A16B2" w:rsidP="003A16B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14"/>
          <w:szCs w:val="14"/>
          <w:lang w:val="ru-RU"/>
        </w:rPr>
      </w:pP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4.1. </w:t>
      </w:r>
      <w:proofErr w:type="gramStart"/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Личное дело учащегося выдается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родителям (законным представителям) учащегося в случае его отчисления из школы в порядке перевода в другую образовательную организацию, реализующую </w:t>
      </w:r>
      <w:r w:rsidR="00D61D08">
        <w:rPr>
          <w:rFonts w:hAnsi="Times New Roman" w:cs="Times New Roman"/>
          <w:color w:val="000000"/>
          <w:sz w:val="28"/>
          <w:szCs w:val="28"/>
          <w:lang w:val="ru-RU"/>
        </w:rPr>
        <w:t>образовате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льные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программы основного общего образования, в соответствии с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</w:t>
      </w:r>
      <w:proofErr w:type="gramEnd"/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образовательным программам </w:t>
      </w:r>
      <w:proofErr w:type="gramStart"/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соответствующих</w:t>
      </w:r>
      <w:proofErr w:type="gramEnd"/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уровня и направленности, утвержденным приказ </w:t>
      </w:r>
      <w:proofErr w:type="spellStart"/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12.03.2014 № 177.</w:t>
      </w: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4.2. Личное дело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учащегося выдается в день обращения родителя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(законного представителя) учащегося, но не ранее издания приказа об отчислении учащегося, </w:t>
      </w:r>
      <w:r w:rsidR="00D61D08">
        <w:rPr>
          <w:rFonts w:hAnsi="Times New Roman" w:cs="Times New Roman"/>
          <w:color w:val="000000"/>
          <w:sz w:val="28"/>
          <w:szCs w:val="28"/>
          <w:lang w:val="ru-RU"/>
        </w:rPr>
        <w:t>заместителем директора по УВР.</w:t>
      </w: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4.3. При выдаче личного дела </w:t>
      </w:r>
      <w:r w:rsidR="00D61D08">
        <w:rPr>
          <w:rFonts w:hAnsi="Times New Roman" w:cs="Times New Roman"/>
          <w:color w:val="000000"/>
          <w:sz w:val="28"/>
          <w:szCs w:val="28"/>
          <w:lang w:val="ru-RU"/>
        </w:rPr>
        <w:t>заместитель директора по УВР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 xml:space="preserve"> вносит запись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об отчислении в алфавитную книгу, а родитель (законный представитель) учащегося ставит свою подпись в графе «отметка о выдаче личного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дела».</w:t>
      </w: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4.4. Если учащийся продолжает обучение в школе после 9-го класса, то ведется его прежнее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личное дело. Если учащийся будет получать среднее общее образование в другой образовательной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организации, то личное дело передается в архив.</w:t>
      </w: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4.5. При отчислении учащегося для получения образования в форме семейного образования или самообразования личное дело учащегося не выдается, а передается на хранение в архив.</w:t>
      </w:r>
    </w:p>
    <w:p w:rsidR="00D60243" w:rsidRPr="003A16B2" w:rsidRDefault="00495678" w:rsidP="003A16B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4.6. Личные дела учащихся, оставшиеся после отчисления учащихся на хранении в школе, передаются в архив, где хранятся в течение</w:t>
      </w:r>
      <w:r w:rsidRPr="003A16B2">
        <w:rPr>
          <w:rFonts w:hAnsi="Times New Roman" w:cs="Times New Roman"/>
          <w:color w:val="000000"/>
          <w:sz w:val="28"/>
          <w:szCs w:val="28"/>
        </w:rPr>
        <w:t> </w:t>
      </w:r>
      <w:r w:rsidRPr="003A16B2">
        <w:rPr>
          <w:rFonts w:hAnsi="Times New Roman" w:cs="Times New Roman"/>
          <w:color w:val="000000"/>
          <w:sz w:val="28"/>
          <w:szCs w:val="28"/>
          <w:lang w:val="ru-RU"/>
        </w:rPr>
        <w:t>трех лет со дня отчисления учащегося из школы.</w:t>
      </w:r>
    </w:p>
    <w:p w:rsidR="00D60243" w:rsidRDefault="00D6024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0243" w:rsidRDefault="00495678" w:rsidP="003A16B2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A16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 к Положению о формировании,</w:t>
      </w:r>
      <w:r w:rsidRPr="003A16B2">
        <w:rPr>
          <w:lang w:val="ru-RU"/>
        </w:rPr>
        <w:br/>
      </w:r>
      <w:r w:rsidRPr="003A16B2">
        <w:rPr>
          <w:rFonts w:hAnsi="Times New Roman" w:cs="Times New Roman"/>
          <w:color w:val="000000"/>
          <w:sz w:val="24"/>
          <w:szCs w:val="24"/>
          <w:lang w:val="ru-RU"/>
        </w:rPr>
        <w:t xml:space="preserve">ведении, хранении и проверке личных дел учащихся МБОУ </w:t>
      </w:r>
      <w:r w:rsidR="003A16B2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gramStart"/>
      <w:r w:rsidR="003A16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="003A16B2">
        <w:rPr>
          <w:rFonts w:hAnsi="Times New Roman" w:cs="Times New Roman"/>
          <w:color w:val="000000"/>
          <w:sz w:val="24"/>
          <w:szCs w:val="24"/>
          <w:lang w:val="ru-RU"/>
        </w:rPr>
        <w:t>. Петровское</w:t>
      </w:r>
    </w:p>
    <w:p w:rsidR="003A16B2" w:rsidRPr="003A16B2" w:rsidRDefault="003A16B2" w:rsidP="003A16B2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0243" w:rsidRDefault="00495678" w:rsidP="003A16B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ЛИЧНАЯ КАРТА ОБУЧАЮЩЕГОСЯ</w:t>
      </w:r>
    </w:p>
    <w:p w:rsidR="00D60243" w:rsidRDefault="00D60243" w:rsidP="003A16B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60243" w:rsidRDefault="00495678" w:rsidP="003A16B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№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942"/>
        <w:gridCol w:w="1056"/>
      </w:tblGrid>
      <w:tr w:rsidR="00D60243" w:rsidTr="002D598C">
        <w:trPr>
          <w:gridAfter w:val="1"/>
          <w:wAfter w:w="971" w:type="dxa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</w:pPr>
          </w:p>
        </w:tc>
      </w:tr>
      <w:tr w:rsidR="00D60243" w:rsidTr="002D598C">
        <w:trPr>
          <w:gridAfter w:val="1"/>
          <w:wAfter w:w="971" w:type="dxa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(фамилия, имя, отчество)</w:t>
            </w:r>
          </w:p>
        </w:tc>
      </w:tr>
      <w:tr w:rsidR="00D60243" w:rsidRPr="00E87838" w:rsidTr="002D598C">
        <w:tc>
          <w:tcPr>
            <w:tcW w:w="999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495678" w:rsidP="002D598C">
            <w:pPr>
              <w:spacing w:before="0" w:beforeAutospacing="0" w:after="0" w:afterAutospacing="0"/>
              <w:ind w:right="-904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D59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СОШ с. Петровское МР </w:t>
            </w:r>
            <w:proofErr w:type="spellStart"/>
            <w:r w:rsidR="002D59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Ишимбайский</w:t>
            </w:r>
            <w:proofErr w:type="spellEnd"/>
            <w:r w:rsidR="002D59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 Республики Башкортостан</w:t>
            </w:r>
          </w:p>
        </w:tc>
      </w:tr>
      <w:tr w:rsidR="00D60243" w:rsidRPr="00E87838" w:rsidTr="002D598C">
        <w:trPr>
          <w:gridAfter w:val="1"/>
          <w:wAfter w:w="971" w:type="dxa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495678" w:rsidP="003A16B2">
            <w:pPr>
              <w:spacing w:before="0" w:beforeAutospacing="0" w:after="0" w:afterAutospacing="0"/>
              <w:rPr>
                <w:lang w:val="ru-RU"/>
              </w:rPr>
            </w:pP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(полное название общеобразовательного учреждения и место его нахождения)</w:t>
            </w:r>
          </w:p>
        </w:tc>
      </w:tr>
    </w:tbl>
    <w:p w:rsidR="00D60243" w:rsidRPr="003A16B2" w:rsidRDefault="00D60243" w:rsidP="003A16B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0243" w:rsidRPr="003A16B2" w:rsidRDefault="00495678" w:rsidP="003A16B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A16B2">
        <w:rPr>
          <w:rFonts w:hAnsi="Times New Roman" w:cs="Times New Roman"/>
          <w:color w:val="000000"/>
          <w:sz w:val="24"/>
          <w:szCs w:val="24"/>
          <w:lang w:val="ru-RU"/>
        </w:rPr>
        <w:t>Зачислен в 1 «А» класс</w:t>
      </w:r>
    </w:p>
    <w:p w:rsidR="00D60243" w:rsidRPr="003A16B2" w:rsidRDefault="00495678" w:rsidP="003A16B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A16B2">
        <w:rPr>
          <w:rFonts w:hAnsi="Times New Roman" w:cs="Times New Roman"/>
          <w:color w:val="000000"/>
          <w:sz w:val="24"/>
          <w:szCs w:val="24"/>
          <w:lang w:val="ru-RU"/>
        </w:rPr>
        <w:t>«28» августа 20</w:t>
      </w:r>
      <w:r w:rsidR="00D61D08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3A16B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</w:p>
    <w:tbl>
      <w:tblPr>
        <w:tblW w:w="811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76"/>
        <w:gridCol w:w="1756"/>
        <w:gridCol w:w="750"/>
        <w:gridCol w:w="483"/>
        <w:gridCol w:w="483"/>
        <w:gridCol w:w="483"/>
        <w:gridCol w:w="20"/>
        <w:gridCol w:w="463"/>
        <w:gridCol w:w="483"/>
        <w:gridCol w:w="483"/>
        <w:gridCol w:w="483"/>
        <w:gridCol w:w="483"/>
        <w:gridCol w:w="483"/>
        <w:gridCol w:w="483"/>
      </w:tblGrid>
      <w:tr w:rsidR="00D60243" w:rsidRPr="00E87838" w:rsidTr="003A16B2">
        <w:trPr>
          <w:gridAfter w:val="7"/>
          <w:wAfter w:w="3361" w:type="dxa"/>
        </w:trPr>
        <w:tc>
          <w:tcPr>
            <w:tcW w:w="0" w:type="auto"/>
            <w:gridSpan w:val="7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D61D08" w:rsidRDefault="00D60243" w:rsidP="003A16B2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D60243" w:rsidTr="003A16B2">
        <w:trPr>
          <w:gridAfter w:val="7"/>
          <w:wAfter w:w="3361" w:type="dxa"/>
        </w:trPr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60243" w:rsidTr="003A16B2">
        <w:trPr>
          <w:gridAfter w:val="7"/>
          <w:wAfter w:w="3361" w:type="dxa"/>
        </w:trPr>
        <w:tc>
          <w:tcPr>
            <w:tcW w:w="4751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М.П.</w:t>
            </w:r>
          </w:p>
        </w:tc>
      </w:tr>
      <w:tr w:rsidR="00D60243" w:rsidTr="003A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D60243" w:rsidRDefault="00495678" w:rsidP="003A16B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</w:tr>
      <w:tr w:rsidR="00D60243" w:rsidTr="003A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</w:tr>
      <w:tr w:rsidR="00D60243" w:rsidTr="003A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 w:rsidTr="003A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 w:rsidTr="003A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 w:rsidTr="003A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 w:rsidRPr="00E87838" w:rsidTr="003A1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495678" w:rsidP="003A16B2">
            <w:pPr>
              <w:spacing w:before="0" w:beforeAutospacing="0" w:after="0" w:afterAutospacing="0"/>
              <w:rPr>
                <w:lang w:val="ru-RU"/>
              </w:rPr>
            </w:pP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(Переведен в</w:t>
            </w:r>
            <w:r w:rsidRPr="003A16B2">
              <w:rPr>
                <w:lang w:val="ru-RU"/>
              </w:rPr>
              <w:br/>
            </w: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 класс,</w:t>
            </w:r>
            <w:r w:rsidRPr="003A16B2">
              <w:rPr>
                <w:lang w:val="ru-RU"/>
              </w:rPr>
              <w:br/>
            </w: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оставлен в том же</w:t>
            </w:r>
            <w:r w:rsidRPr="003A16B2">
              <w:rPr>
                <w:lang w:val="ru-RU"/>
              </w:rPr>
              <w:br/>
            </w:r>
            <w:proofErr w:type="gramStart"/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proofErr w:type="gramEnd"/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выпущен,</w:t>
            </w:r>
            <w:r w:rsidRPr="003A16B2">
              <w:rPr>
                <w:lang w:val="ru-RU"/>
              </w:rPr>
              <w:br/>
            </w: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исключен)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0243" w:rsidRPr="00E87838" w:rsidTr="003A16B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495678" w:rsidP="003A16B2">
            <w:pPr>
              <w:spacing w:before="0" w:beforeAutospacing="0" w:after="0" w:afterAutospacing="0"/>
              <w:rPr>
                <w:lang w:val="ru-RU"/>
              </w:rPr>
            </w:pP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Печать и подпись</w:t>
            </w:r>
            <w:r w:rsidRPr="003A16B2">
              <w:rPr>
                <w:lang w:val="ru-RU"/>
              </w:rPr>
              <w:br/>
            </w: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3A16B2">
              <w:rPr>
                <w:lang w:val="ru-RU"/>
              </w:rPr>
              <w:br/>
            </w: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0243" w:rsidRPr="00E87838" w:rsidTr="003A16B2"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Pr="003A16B2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60243" w:rsidRPr="003A16B2" w:rsidRDefault="00D60243" w:rsidP="003A16B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0243" w:rsidRPr="003A16B2" w:rsidRDefault="00495678" w:rsidP="003A16B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A16B2">
        <w:rPr>
          <w:rFonts w:hAnsi="Times New Roman" w:cs="Times New Roman"/>
          <w:color w:val="000000"/>
          <w:sz w:val="24"/>
          <w:szCs w:val="24"/>
          <w:lang w:val="ru-RU"/>
        </w:rPr>
        <w:t>1. Сведения об изучении факультативных курсов: курс «Обучение сочинениям различных</w:t>
      </w:r>
      <w:r w:rsidRPr="003A16B2">
        <w:rPr>
          <w:lang w:val="ru-RU"/>
        </w:rPr>
        <w:br/>
      </w:r>
      <w:r w:rsidRPr="003A16B2">
        <w:rPr>
          <w:rFonts w:hAnsi="Times New Roman" w:cs="Times New Roman"/>
          <w:color w:val="000000"/>
          <w:sz w:val="24"/>
          <w:szCs w:val="24"/>
          <w:lang w:val="ru-RU"/>
        </w:rPr>
        <w:t>жанров».</w:t>
      </w:r>
    </w:p>
    <w:p w:rsidR="00D60243" w:rsidRPr="003A16B2" w:rsidRDefault="00495678" w:rsidP="003A16B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A16B2">
        <w:rPr>
          <w:rFonts w:hAnsi="Times New Roman" w:cs="Times New Roman"/>
          <w:color w:val="000000"/>
          <w:sz w:val="24"/>
          <w:szCs w:val="24"/>
          <w:lang w:val="ru-RU"/>
        </w:rPr>
        <w:t>2. Награды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16B2">
        <w:rPr>
          <w:rFonts w:hAnsi="Times New Roman" w:cs="Times New Roman"/>
          <w:color w:val="000000"/>
          <w:sz w:val="24"/>
          <w:szCs w:val="24"/>
          <w:lang w:val="ru-RU"/>
        </w:rPr>
        <w:t>поощрения: 2020–2021 учебный год – награжден Похвальным листом за</w:t>
      </w:r>
      <w:r w:rsidRPr="003A16B2">
        <w:rPr>
          <w:lang w:val="ru-RU"/>
        </w:rPr>
        <w:br/>
      </w:r>
      <w:r w:rsidRPr="003A16B2">
        <w:rPr>
          <w:rFonts w:hAnsi="Times New Roman" w:cs="Times New Roman"/>
          <w:color w:val="000000"/>
          <w:sz w:val="24"/>
          <w:szCs w:val="24"/>
          <w:lang w:val="ru-RU"/>
        </w:rPr>
        <w:t xml:space="preserve">отличные успехи в учении и золотым значком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</w:p>
    <w:p w:rsidR="00D60243" w:rsidRDefault="00D602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D08" w:rsidRPr="003A16B2" w:rsidRDefault="00D61D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0243" w:rsidRDefault="00495678" w:rsidP="003A16B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ОБЩИЕ СВЕДЕНИЯ ОБ ОБУЧАЮЩЕМСЯ</w:t>
      </w:r>
    </w:p>
    <w:tbl>
      <w:tblPr>
        <w:tblW w:w="914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17"/>
        <w:gridCol w:w="229"/>
        <w:gridCol w:w="229"/>
        <w:gridCol w:w="229"/>
        <w:gridCol w:w="2915"/>
        <w:gridCol w:w="1828"/>
      </w:tblGrid>
      <w:tr w:rsidR="00D60243" w:rsidTr="002D598C">
        <w:trPr>
          <w:trHeight w:val="253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Ф.И.О.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Default="00D60243" w:rsidP="003A16B2">
            <w:pPr>
              <w:spacing w:before="0" w:beforeAutospacing="0" w:after="0" w:afterAutospacing="0"/>
            </w:pPr>
          </w:p>
        </w:tc>
      </w:tr>
      <w:tr w:rsidR="00D60243" w:rsidTr="002D598C">
        <w:trPr>
          <w:trHeight w:val="24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Пол: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Default="00495678" w:rsidP="0049567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мужской, женский</w:t>
            </w:r>
          </w:p>
        </w:tc>
      </w:tr>
      <w:tr w:rsidR="00D60243" w:rsidTr="002D598C">
        <w:trPr>
          <w:trHeight w:val="24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Pr="00495678" w:rsidRDefault="00495678" w:rsidP="00495678">
            <w:pPr>
              <w:spacing w:before="0" w:beforeAutospacing="0" w:after="0" w:afterAutospacing="0"/>
              <w:rPr>
                <w:vertAlign w:val="superscript"/>
              </w:rPr>
            </w:pPr>
            <w:r w:rsidRPr="00495678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(подчеркнуть)</w:t>
            </w:r>
          </w:p>
        </w:tc>
      </w:tr>
      <w:tr w:rsidR="00D60243" w:rsidRPr="003A16B2" w:rsidTr="002D598C">
        <w:trPr>
          <w:trHeight w:val="253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Родился</w:t>
            </w: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Pr="003A16B2" w:rsidRDefault="00D60243" w:rsidP="003A16B2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D60243" w:rsidTr="002D598C">
        <w:trPr>
          <w:trHeight w:val="24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Свидетельство о рождении:</w:t>
            </w: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Default="00D60243" w:rsidP="003A16B2">
            <w:pPr>
              <w:spacing w:before="0" w:beforeAutospacing="0" w:after="0" w:afterAutospacing="0"/>
            </w:pPr>
          </w:p>
        </w:tc>
      </w:tr>
      <w:tr w:rsidR="00D60243" w:rsidTr="002D598C">
        <w:trPr>
          <w:trHeight w:val="253"/>
        </w:trPr>
        <w:tc>
          <w:tcPr>
            <w:tcW w:w="0" w:type="auto"/>
            <w:gridSpan w:val="6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Фамилия, имя, отчество родителей:</w:t>
            </w:r>
          </w:p>
        </w:tc>
      </w:tr>
      <w:tr w:rsidR="00D60243" w:rsidTr="002D598C">
        <w:trPr>
          <w:trHeight w:val="732"/>
        </w:trPr>
        <w:tc>
          <w:tcPr>
            <w:tcW w:w="33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мать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Pr="00495678" w:rsidRDefault="00495678" w:rsidP="003A16B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ФИО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Default="00495678" w:rsidP="003A16B2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Pr="00495678" w:rsidRDefault="00495678" w:rsidP="003A16B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7-65-04</w:t>
            </w:r>
          </w:p>
        </w:tc>
      </w:tr>
      <w:tr w:rsidR="00D60243" w:rsidTr="002D598C">
        <w:trPr>
          <w:trHeight w:val="732"/>
        </w:trPr>
        <w:tc>
          <w:tcPr>
            <w:tcW w:w="33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Pr="00495678" w:rsidRDefault="00495678" w:rsidP="003A16B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Default="00495678" w:rsidP="003A16B2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7-65-04</w:t>
            </w:r>
          </w:p>
        </w:tc>
      </w:tr>
      <w:tr w:rsidR="00D60243" w:rsidRPr="00E87838" w:rsidTr="002D598C">
        <w:trPr>
          <w:trHeight w:val="240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Pr="003A16B2" w:rsidRDefault="00495678" w:rsidP="003A16B2">
            <w:pPr>
              <w:spacing w:before="0" w:beforeAutospacing="0" w:after="0" w:afterAutospacing="0"/>
              <w:rPr>
                <w:lang w:val="ru-RU"/>
              </w:rPr>
            </w:pP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Где воспитывался (обучался) до поступления в 1-й класс:</w:t>
            </w:r>
          </w:p>
        </w:tc>
      </w:tr>
      <w:tr w:rsidR="00D60243" w:rsidRPr="00E87838" w:rsidTr="002D598C">
        <w:trPr>
          <w:trHeight w:val="226"/>
        </w:trPr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Pr="003A16B2" w:rsidRDefault="00D60243" w:rsidP="003A16B2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D60243" w:rsidRPr="00E87838" w:rsidTr="002D598C">
        <w:trPr>
          <w:trHeight w:val="492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Pr="003A16B2" w:rsidRDefault="00495678" w:rsidP="003A16B2">
            <w:pPr>
              <w:spacing w:before="0" w:beforeAutospacing="0" w:after="0" w:afterAutospacing="0"/>
              <w:rPr>
                <w:lang w:val="ru-RU"/>
              </w:rPr>
            </w:pP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Сведения о переходе из одного общеобразовательного учреждения в другое, отчислении по иным основаниям:</w:t>
            </w:r>
          </w:p>
        </w:tc>
      </w:tr>
      <w:tr w:rsidR="00D60243" w:rsidRPr="003A16B2" w:rsidTr="002D598C">
        <w:trPr>
          <w:trHeight w:val="24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 Домашний адрес обучающегося: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0243" w:rsidRPr="003A16B2" w:rsidRDefault="00D60243" w:rsidP="003A16B2">
            <w:pPr>
              <w:spacing w:before="0" w:beforeAutospacing="0" w:after="0" w:afterAutospacing="0"/>
              <w:rPr>
                <w:lang w:val="ru-RU"/>
              </w:rPr>
            </w:pPr>
          </w:p>
        </w:tc>
      </w:tr>
    </w:tbl>
    <w:p w:rsidR="00D60243" w:rsidRPr="003A16B2" w:rsidRDefault="00D60243" w:rsidP="003A16B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0243" w:rsidRDefault="00495678" w:rsidP="003A16B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 ОБ УСПЕВАЕМОСТИ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7"/>
        <w:gridCol w:w="2422"/>
        <w:gridCol w:w="918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</w:tblGrid>
      <w:tr w:rsidR="00D6024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D60243" w:rsidRDefault="00495678" w:rsidP="003A16B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</w:tr>
      <w:tr w:rsidR="00D602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информатики и 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2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495678" w:rsidP="003A16B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243" w:rsidRDefault="00D60243" w:rsidP="003A16B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60243" w:rsidRDefault="00D60243" w:rsidP="003A16B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2D598C" w:rsidRDefault="002D59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598C" w:rsidRDefault="002D59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598C" w:rsidRDefault="002D59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598C" w:rsidRDefault="002D59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598C" w:rsidRDefault="002D59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598C" w:rsidRDefault="002D59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598C" w:rsidRDefault="002D59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598C" w:rsidRDefault="002D59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598C" w:rsidRDefault="002D59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598C" w:rsidRDefault="002D59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598C" w:rsidRDefault="002D59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598C" w:rsidRDefault="002D59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598C" w:rsidRDefault="002D59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598C" w:rsidRDefault="002D59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598C" w:rsidRDefault="002D59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598C" w:rsidRDefault="002D59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1D08" w:rsidRDefault="00D61D0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598C" w:rsidRDefault="002D59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598C" w:rsidRDefault="002D59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598C" w:rsidRDefault="002D59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0243" w:rsidRDefault="0049567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A16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 к Положению о формировании,</w:t>
      </w:r>
      <w:r w:rsidRPr="003A16B2">
        <w:rPr>
          <w:lang w:val="ru-RU"/>
        </w:rPr>
        <w:br/>
      </w:r>
      <w:r w:rsidRPr="003A16B2">
        <w:rPr>
          <w:rFonts w:hAnsi="Times New Roman" w:cs="Times New Roman"/>
          <w:color w:val="000000"/>
          <w:sz w:val="24"/>
          <w:szCs w:val="24"/>
          <w:lang w:val="ru-RU"/>
        </w:rPr>
        <w:t xml:space="preserve">ведении, хранении и проверке личных дел учащихся МБОУ </w:t>
      </w:r>
      <w:r w:rsidR="002D598C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gramStart"/>
      <w:r w:rsidR="002D59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="002D598C">
        <w:rPr>
          <w:rFonts w:hAnsi="Times New Roman" w:cs="Times New Roman"/>
          <w:color w:val="000000"/>
          <w:sz w:val="24"/>
          <w:szCs w:val="24"/>
          <w:lang w:val="ru-RU"/>
        </w:rPr>
        <w:t>. Петровское</w:t>
      </w:r>
    </w:p>
    <w:p w:rsidR="002D598C" w:rsidRPr="002D598C" w:rsidRDefault="002D598C" w:rsidP="002D598C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D598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Опись </w:t>
      </w:r>
    </w:p>
    <w:p w:rsidR="002D598C" w:rsidRPr="002D598C" w:rsidRDefault="002D598C" w:rsidP="002D598C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д</w:t>
      </w:r>
      <w:r w:rsidRPr="002D598C">
        <w:rPr>
          <w:rFonts w:hAnsi="Times New Roman" w:cs="Times New Roman"/>
          <w:b/>
          <w:color w:val="000000"/>
          <w:sz w:val="24"/>
          <w:szCs w:val="24"/>
          <w:lang w:val="ru-RU"/>
        </w:rPr>
        <w:t>окументов, имеющихся в личном деле учащегося</w:t>
      </w:r>
    </w:p>
    <w:p w:rsidR="002D598C" w:rsidRDefault="002D598C" w:rsidP="002D598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</w:t>
      </w:r>
    </w:p>
    <w:p w:rsidR="002D598C" w:rsidRPr="002D598C" w:rsidRDefault="002D598C" w:rsidP="002D598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</w:pPr>
      <w:r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>(ФИО ребенка)</w:t>
      </w:r>
    </w:p>
    <w:tbl>
      <w:tblPr>
        <w:tblStyle w:val="a3"/>
        <w:tblW w:w="0" w:type="auto"/>
        <w:tblLook w:val="04A0"/>
      </w:tblPr>
      <w:tblGrid>
        <w:gridCol w:w="456"/>
        <w:gridCol w:w="2262"/>
        <w:gridCol w:w="2453"/>
        <w:gridCol w:w="1109"/>
        <w:gridCol w:w="1676"/>
        <w:gridCol w:w="1757"/>
      </w:tblGrid>
      <w:tr w:rsidR="002D598C" w:rsidRPr="00E87838" w:rsidTr="002D598C">
        <w:tc>
          <w:tcPr>
            <w:tcW w:w="456" w:type="dxa"/>
          </w:tcPr>
          <w:p w:rsidR="002D598C" w:rsidRDefault="002D598C" w:rsidP="0075052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2" w:type="dxa"/>
          </w:tcPr>
          <w:p w:rsidR="002D598C" w:rsidRDefault="002D598C" w:rsidP="0075052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453" w:type="dxa"/>
          </w:tcPr>
          <w:p w:rsidR="002D598C" w:rsidRPr="003A16B2" w:rsidRDefault="002D598C" w:rsidP="0075052E">
            <w:pPr>
              <w:rPr>
                <w:lang w:val="ru-RU"/>
              </w:rPr>
            </w:pPr>
            <w:r w:rsidRPr="003A16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A16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включения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A16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A16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личное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A16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дело</w:t>
            </w:r>
          </w:p>
        </w:tc>
        <w:tc>
          <w:tcPr>
            <w:tcW w:w="1109" w:type="dxa"/>
          </w:tcPr>
          <w:p w:rsidR="002D598C" w:rsidRDefault="002D598C" w:rsidP="0075052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листов</w:t>
            </w:r>
            <w:proofErr w:type="spellEnd"/>
          </w:p>
        </w:tc>
        <w:tc>
          <w:tcPr>
            <w:tcW w:w="1676" w:type="dxa"/>
          </w:tcPr>
          <w:p w:rsidR="002D598C" w:rsidRDefault="002D598C" w:rsidP="0075052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изъятия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757" w:type="dxa"/>
          </w:tcPr>
          <w:p w:rsidR="002D598C" w:rsidRPr="003A16B2" w:rsidRDefault="002D598C" w:rsidP="0075052E">
            <w:pPr>
              <w:rPr>
                <w:lang w:val="ru-RU"/>
              </w:rPr>
            </w:pPr>
            <w:r w:rsidRPr="003A16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Кем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A16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изъят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gramStart"/>
            <w:r w:rsidRPr="003A16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</w:t>
            </w:r>
            <w:proofErr w:type="gramEnd"/>
            <w:r w:rsidRPr="003A16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 по</w:t>
            </w:r>
            <w:r w:rsidRPr="003A16B2">
              <w:rPr>
                <w:lang w:val="ru-RU"/>
              </w:rPr>
              <w:br/>
            </w:r>
            <w:proofErr w:type="gramStart"/>
            <w:r w:rsidRPr="003A16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какой</w:t>
            </w:r>
            <w:proofErr w:type="gram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A16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причине</w:t>
            </w:r>
          </w:p>
        </w:tc>
      </w:tr>
      <w:tr w:rsidR="002D598C" w:rsidRPr="00E87838" w:rsidTr="002D598C">
        <w:tc>
          <w:tcPr>
            <w:tcW w:w="456" w:type="dxa"/>
          </w:tcPr>
          <w:p w:rsidR="002D598C" w:rsidRDefault="002D598C" w:rsidP="0075052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2" w:type="dxa"/>
          </w:tcPr>
          <w:p w:rsidR="002D598C" w:rsidRPr="003A16B2" w:rsidRDefault="002D598C" w:rsidP="00C965B0">
            <w:pPr>
              <w:spacing w:beforeAutospacing="0" w:afterAutospacing="0"/>
              <w:rPr>
                <w:lang w:val="ru-RU"/>
              </w:rPr>
            </w:pP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Заявление родителей о приеме в </w:t>
            </w:r>
            <w:proofErr w:type="spellStart"/>
            <w:r w:rsidR="00C965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proofErr w:type="gramStart"/>
            <w:r w:rsidR="00C965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proofErr w:type="spellEnd"/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453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109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676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757" w:type="dxa"/>
          </w:tcPr>
          <w:p w:rsidR="002D598C" w:rsidRDefault="002D598C">
            <w:pPr>
              <w:rPr>
                <w:lang w:val="ru-RU"/>
              </w:rPr>
            </w:pPr>
          </w:p>
        </w:tc>
      </w:tr>
      <w:tr w:rsidR="002D598C" w:rsidTr="002D598C">
        <w:tc>
          <w:tcPr>
            <w:tcW w:w="456" w:type="dxa"/>
          </w:tcPr>
          <w:p w:rsidR="002D598C" w:rsidRDefault="002D598C" w:rsidP="0075052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2" w:type="dxa"/>
          </w:tcPr>
          <w:p w:rsidR="002D598C" w:rsidRDefault="002D598C" w:rsidP="0075052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Личная карта </w:t>
            </w:r>
          </w:p>
          <w:p w:rsidR="002D598C" w:rsidRPr="003A16B2" w:rsidRDefault="002D598C" w:rsidP="0075052E">
            <w:pPr>
              <w:spacing w:beforeAutospacing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2453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109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676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757" w:type="dxa"/>
          </w:tcPr>
          <w:p w:rsidR="002D598C" w:rsidRDefault="002D598C">
            <w:pPr>
              <w:rPr>
                <w:lang w:val="ru-RU"/>
              </w:rPr>
            </w:pPr>
          </w:p>
        </w:tc>
      </w:tr>
      <w:tr w:rsidR="002D598C" w:rsidRPr="00E87838" w:rsidTr="002D598C">
        <w:tc>
          <w:tcPr>
            <w:tcW w:w="456" w:type="dxa"/>
          </w:tcPr>
          <w:p w:rsidR="002D598C" w:rsidRDefault="002D598C" w:rsidP="0075052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2" w:type="dxa"/>
          </w:tcPr>
          <w:p w:rsidR="002D598C" w:rsidRPr="003A16B2" w:rsidRDefault="002D598C" w:rsidP="0075052E">
            <w:pPr>
              <w:spacing w:beforeAutospacing="0" w:afterAutospacing="0"/>
              <w:rPr>
                <w:lang w:val="ru-RU"/>
              </w:rPr>
            </w:pP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Согласие родителей на обработку</w:t>
            </w:r>
            <w:r w:rsidRPr="003A16B2">
              <w:rPr>
                <w:lang w:val="ru-RU"/>
              </w:rPr>
              <w:br/>
            </w: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 персональных данных и</w:t>
            </w:r>
            <w:r w:rsidRPr="003A16B2">
              <w:rPr>
                <w:lang w:val="ru-RU"/>
              </w:rPr>
              <w:br/>
            </w: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 данных ребенка</w:t>
            </w:r>
          </w:p>
        </w:tc>
        <w:tc>
          <w:tcPr>
            <w:tcW w:w="2453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109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676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757" w:type="dxa"/>
          </w:tcPr>
          <w:p w:rsidR="002D598C" w:rsidRDefault="002D598C">
            <w:pPr>
              <w:rPr>
                <w:lang w:val="ru-RU"/>
              </w:rPr>
            </w:pPr>
          </w:p>
        </w:tc>
      </w:tr>
      <w:tr w:rsidR="002D598C" w:rsidRPr="00E87838" w:rsidTr="002D598C">
        <w:tc>
          <w:tcPr>
            <w:tcW w:w="456" w:type="dxa"/>
          </w:tcPr>
          <w:p w:rsidR="002D598C" w:rsidRDefault="002D598C" w:rsidP="0075052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2" w:type="dxa"/>
          </w:tcPr>
          <w:p w:rsidR="002D598C" w:rsidRPr="003A16B2" w:rsidRDefault="002D598C" w:rsidP="00C965B0">
            <w:pPr>
              <w:spacing w:beforeAutospacing="0" w:afterAutospacing="0"/>
              <w:rPr>
                <w:lang w:val="ru-RU"/>
              </w:rPr>
            </w:pP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 свидетельства о рождении</w:t>
            </w:r>
            <w:r w:rsidR="00C965B0">
              <w:rPr>
                <w:lang w:val="ru-RU"/>
              </w:rPr>
              <w:t xml:space="preserve"> ФИО</w:t>
            </w:r>
          </w:p>
        </w:tc>
        <w:tc>
          <w:tcPr>
            <w:tcW w:w="2453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109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676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757" w:type="dxa"/>
          </w:tcPr>
          <w:p w:rsidR="002D598C" w:rsidRDefault="002D598C">
            <w:pPr>
              <w:rPr>
                <w:lang w:val="ru-RU"/>
              </w:rPr>
            </w:pPr>
          </w:p>
        </w:tc>
      </w:tr>
      <w:tr w:rsidR="002D598C" w:rsidRPr="00E87838" w:rsidTr="002D598C">
        <w:tc>
          <w:tcPr>
            <w:tcW w:w="456" w:type="dxa"/>
          </w:tcPr>
          <w:p w:rsidR="002D598C" w:rsidRDefault="002D598C" w:rsidP="0075052E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2D598C" w:rsidRPr="003A16B2" w:rsidRDefault="002D598C" w:rsidP="0075052E">
            <w:pPr>
              <w:spacing w:beforeAutospacing="0" w:afterAutospacing="0"/>
              <w:rPr>
                <w:lang w:val="ru-RU"/>
              </w:rPr>
            </w:pP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 свидетельства о регистрации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месту жительства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2453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109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676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757" w:type="dxa"/>
          </w:tcPr>
          <w:p w:rsidR="002D598C" w:rsidRDefault="002D598C">
            <w:pPr>
              <w:rPr>
                <w:lang w:val="ru-RU"/>
              </w:rPr>
            </w:pPr>
          </w:p>
        </w:tc>
      </w:tr>
      <w:tr w:rsidR="002D598C" w:rsidRPr="00E87838" w:rsidTr="002D598C">
        <w:tc>
          <w:tcPr>
            <w:tcW w:w="456" w:type="dxa"/>
          </w:tcPr>
          <w:p w:rsidR="002D598C" w:rsidRDefault="002D598C" w:rsidP="0075052E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2" w:type="dxa"/>
          </w:tcPr>
          <w:p w:rsidR="002D598C" w:rsidRDefault="002D598C" w:rsidP="0075052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Копия приказа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с. Петровское</w:t>
            </w: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12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приеме на обучение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дополнительного образования </w:t>
            </w:r>
            <w:proofErr w:type="gramEnd"/>
          </w:p>
          <w:p w:rsidR="002D598C" w:rsidRPr="003A16B2" w:rsidRDefault="002D598C" w:rsidP="0075052E">
            <w:pPr>
              <w:spacing w:beforeAutospacing="0" w:afterAutospacing="0"/>
              <w:rPr>
                <w:lang w:val="ru-RU"/>
              </w:rPr>
            </w:pPr>
          </w:p>
        </w:tc>
        <w:tc>
          <w:tcPr>
            <w:tcW w:w="2453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109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676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757" w:type="dxa"/>
          </w:tcPr>
          <w:p w:rsidR="002D598C" w:rsidRDefault="002D598C">
            <w:pPr>
              <w:rPr>
                <w:lang w:val="ru-RU"/>
              </w:rPr>
            </w:pPr>
          </w:p>
        </w:tc>
      </w:tr>
      <w:tr w:rsidR="002D598C" w:rsidRPr="00E87838" w:rsidTr="002D598C">
        <w:tc>
          <w:tcPr>
            <w:tcW w:w="456" w:type="dxa"/>
          </w:tcPr>
          <w:p w:rsidR="002D598C" w:rsidRPr="00D61D08" w:rsidRDefault="002D598C" w:rsidP="0075052E">
            <w:pPr>
              <w:rPr>
                <w:lang w:val="ru-RU"/>
              </w:rPr>
            </w:pPr>
          </w:p>
        </w:tc>
        <w:tc>
          <w:tcPr>
            <w:tcW w:w="2262" w:type="dxa"/>
          </w:tcPr>
          <w:p w:rsidR="002D598C" w:rsidRPr="003A16B2" w:rsidRDefault="002D598C" w:rsidP="0075052E">
            <w:pPr>
              <w:spacing w:beforeAutospacing="0" w:afterAutospacing="0"/>
              <w:rPr>
                <w:lang w:val="ru-RU"/>
              </w:rPr>
            </w:pPr>
          </w:p>
        </w:tc>
        <w:tc>
          <w:tcPr>
            <w:tcW w:w="2453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109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676" w:type="dxa"/>
          </w:tcPr>
          <w:p w:rsidR="002D598C" w:rsidRDefault="002D598C">
            <w:pPr>
              <w:rPr>
                <w:lang w:val="ru-RU"/>
              </w:rPr>
            </w:pPr>
          </w:p>
        </w:tc>
        <w:tc>
          <w:tcPr>
            <w:tcW w:w="1757" w:type="dxa"/>
          </w:tcPr>
          <w:p w:rsidR="002D598C" w:rsidRDefault="002D598C">
            <w:pPr>
              <w:rPr>
                <w:lang w:val="ru-RU"/>
              </w:rPr>
            </w:pPr>
          </w:p>
        </w:tc>
      </w:tr>
    </w:tbl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58"/>
        <w:gridCol w:w="283"/>
        <w:gridCol w:w="3873"/>
      </w:tblGrid>
      <w:tr w:rsidR="002D598C" w:rsidRPr="003A16B2" w:rsidTr="002D598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D598C" w:rsidRDefault="002D598C" w:rsidP="007505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D598C" w:rsidRPr="002D598C" w:rsidRDefault="002D598C" w:rsidP="0075052E">
            <w:pPr>
              <w:rPr>
                <w:lang w:val="ru-RU"/>
              </w:rPr>
            </w:pPr>
            <w:r w:rsidRPr="002D59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Личное дело сформировано: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98C" w:rsidRPr="002D598C" w:rsidRDefault="002D598C" w:rsidP="007505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98C" w:rsidRDefault="002D598C" w:rsidP="007505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D598C" w:rsidRPr="003A16B2" w:rsidRDefault="002D598C" w:rsidP="0075052E">
            <w:pPr>
              <w:rPr>
                <w:lang w:val="ru-RU"/>
              </w:rPr>
            </w:pPr>
            <w:r w:rsidRPr="003A16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2D598C" w:rsidTr="002D598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98C" w:rsidRPr="003A16B2" w:rsidRDefault="002D598C" w:rsidP="007505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98C" w:rsidRPr="003A16B2" w:rsidRDefault="002D598C" w:rsidP="007505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7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98C" w:rsidRDefault="002D598C" w:rsidP="0075052E">
            <w:r w:rsidRPr="002D59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(Ф.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9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9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О., должность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D598C" w:rsidTr="002D598C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98C" w:rsidRDefault="002D598C" w:rsidP="0075052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98C" w:rsidRDefault="002D598C" w:rsidP="007505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98C" w:rsidRDefault="002D598C" w:rsidP="0075052E"/>
        </w:tc>
      </w:tr>
      <w:tr w:rsidR="002D598C" w:rsidTr="002D598C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98C" w:rsidRDefault="002D598C" w:rsidP="0075052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98C" w:rsidRDefault="002D598C" w:rsidP="007505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98C" w:rsidRDefault="002D598C" w:rsidP="0075052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2D598C" w:rsidRPr="002D598C" w:rsidRDefault="002D598C">
      <w:pPr>
        <w:rPr>
          <w:lang w:val="ru-RU"/>
        </w:rPr>
      </w:pPr>
    </w:p>
    <w:sectPr w:rsidR="002D598C" w:rsidRPr="002D598C" w:rsidSect="00D61D08">
      <w:pgSz w:w="11907" w:h="16839"/>
      <w:pgMar w:top="851" w:right="992" w:bottom="28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4D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8C0F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B34F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DC50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96E86"/>
    <w:rsid w:val="002D33B1"/>
    <w:rsid w:val="002D3591"/>
    <w:rsid w:val="002D598C"/>
    <w:rsid w:val="003514A0"/>
    <w:rsid w:val="003A16B2"/>
    <w:rsid w:val="00495678"/>
    <w:rsid w:val="004F7E17"/>
    <w:rsid w:val="005A05CE"/>
    <w:rsid w:val="00653AF6"/>
    <w:rsid w:val="00835C1C"/>
    <w:rsid w:val="00B73A5A"/>
    <w:rsid w:val="00C965B0"/>
    <w:rsid w:val="00D60243"/>
    <w:rsid w:val="00D61D08"/>
    <w:rsid w:val="00E438A1"/>
    <w:rsid w:val="00E87838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D598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783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78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Петровск</dc:creator>
  <dc:description>Подготовлено экспертами Актион-МЦФЭР</dc:description>
  <cp:lastModifiedBy>Петровск</cp:lastModifiedBy>
  <cp:revision>5</cp:revision>
  <dcterms:created xsi:type="dcterms:W3CDTF">2022-01-30T12:00:00Z</dcterms:created>
  <dcterms:modified xsi:type="dcterms:W3CDTF">2022-02-08T05:26:00Z</dcterms:modified>
</cp:coreProperties>
</file>